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262043" w:rsidP="005851B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29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851BD"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262043" w:rsidP="0029115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absolutní a relativní adresy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D3DBD" w:rsidRDefault="006D3DBD" w:rsidP="006D3D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učiva: </w:t>
            </w:r>
            <w:r w:rsidR="00715A0E">
              <w:rPr>
                <w:rFonts w:ascii="Arial" w:hAnsi="Arial" w:cs="Arial"/>
                <w:sz w:val="28"/>
                <w:szCs w:val="28"/>
              </w:rPr>
              <w:t xml:space="preserve">druhy </w:t>
            </w:r>
            <w:r>
              <w:rPr>
                <w:rFonts w:ascii="Arial" w:hAnsi="Arial" w:cs="Arial"/>
                <w:sz w:val="28"/>
                <w:szCs w:val="28"/>
              </w:rPr>
              <w:t>adres</w:t>
            </w:r>
            <w:r w:rsidR="00715A0E">
              <w:rPr>
                <w:rFonts w:ascii="Arial" w:hAnsi="Arial" w:cs="Arial"/>
                <w:sz w:val="28"/>
                <w:szCs w:val="28"/>
              </w:rPr>
              <w:t>y</w:t>
            </w:r>
            <w:r>
              <w:rPr>
                <w:rFonts w:ascii="Arial" w:hAnsi="Arial" w:cs="Arial"/>
                <w:sz w:val="28"/>
                <w:szCs w:val="28"/>
              </w:rPr>
              <w:t xml:space="preserve"> buňky</w:t>
            </w:r>
          </w:p>
          <w:p w:rsidR="006D3DBD" w:rsidRDefault="006D3DBD" w:rsidP="006D3D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učiva: Adresace buněk – použití v konkrétní situaci</w:t>
            </w:r>
          </w:p>
          <w:p w:rsidR="006D3DBD" w:rsidRDefault="006D3DBD" w:rsidP="006D3DB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Problémový úkol – </w:t>
            </w:r>
            <w:r w:rsidR="00715A0E">
              <w:rPr>
                <w:rFonts w:ascii="Arial" w:hAnsi="Arial" w:cs="Arial"/>
                <w:sz w:val="28"/>
                <w:szCs w:val="28"/>
              </w:rPr>
              <w:t>Cena balení vody, různé druhy vod a objemu lahví</w:t>
            </w:r>
          </w:p>
          <w:p w:rsidR="008257C2" w:rsidRPr="00CB4E93" w:rsidRDefault="00B016B6" w:rsidP="00715A0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  <w:r w:rsidR="006D3DB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2399"/>
    <w:rsid w:val="00013CCF"/>
    <w:rsid w:val="0002024C"/>
    <w:rsid w:val="00032DE1"/>
    <w:rsid w:val="00041EE9"/>
    <w:rsid w:val="00050F0D"/>
    <w:rsid w:val="00087AB2"/>
    <w:rsid w:val="000A5D19"/>
    <w:rsid w:val="000A6BBD"/>
    <w:rsid w:val="000F47E8"/>
    <w:rsid w:val="00141EBC"/>
    <w:rsid w:val="00155939"/>
    <w:rsid w:val="00160755"/>
    <w:rsid w:val="00161760"/>
    <w:rsid w:val="001A4E05"/>
    <w:rsid w:val="001B71E6"/>
    <w:rsid w:val="001C3A00"/>
    <w:rsid w:val="002072FC"/>
    <w:rsid w:val="00262043"/>
    <w:rsid w:val="00271165"/>
    <w:rsid w:val="00291151"/>
    <w:rsid w:val="002A1D3A"/>
    <w:rsid w:val="002B0FD7"/>
    <w:rsid w:val="002B3F2E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851BD"/>
    <w:rsid w:val="00590531"/>
    <w:rsid w:val="0059765E"/>
    <w:rsid w:val="006206F8"/>
    <w:rsid w:val="00633376"/>
    <w:rsid w:val="00681C60"/>
    <w:rsid w:val="006D3DBD"/>
    <w:rsid w:val="006D6A90"/>
    <w:rsid w:val="006F4BAC"/>
    <w:rsid w:val="00715A0E"/>
    <w:rsid w:val="007202ED"/>
    <w:rsid w:val="00766097"/>
    <w:rsid w:val="00770835"/>
    <w:rsid w:val="007E7594"/>
    <w:rsid w:val="00802783"/>
    <w:rsid w:val="00817D39"/>
    <w:rsid w:val="008257C2"/>
    <w:rsid w:val="008578B4"/>
    <w:rsid w:val="0088682D"/>
    <w:rsid w:val="0089544A"/>
    <w:rsid w:val="0092571F"/>
    <w:rsid w:val="0095068C"/>
    <w:rsid w:val="009654A9"/>
    <w:rsid w:val="00986B8C"/>
    <w:rsid w:val="009D203C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D0C10"/>
    <w:rsid w:val="00AD680B"/>
    <w:rsid w:val="00AF3C7E"/>
    <w:rsid w:val="00AF522A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D02110"/>
    <w:rsid w:val="00D52A74"/>
    <w:rsid w:val="00E0268D"/>
    <w:rsid w:val="00E445D6"/>
    <w:rsid w:val="00E46B20"/>
    <w:rsid w:val="00E64985"/>
    <w:rsid w:val="00EC1464"/>
    <w:rsid w:val="00ED7725"/>
    <w:rsid w:val="00F16685"/>
    <w:rsid w:val="00F4339D"/>
    <w:rsid w:val="00F541D0"/>
    <w:rsid w:val="00F54EC3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2011-04-29T11:02:00Z</dcterms:created>
  <dcterms:modified xsi:type="dcterms:W3CDTF">2011-04-29T11:13:00Z</dcterms:modified>
</cp:coreProperties>
</file>